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11D8" w14:textId="5A98B565" w:rsidR="00336447" w:rsidRPr="00C75635" w:rsidRDefault="0033644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73BF08" wp14:editId="03D8E70E">
            <wp:extent cx="855805" cy="661670"/>
            <wp:effectExtent l="0" t="0" r="1905" b="508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57"/>
                    <a:stretch/>
                  </pic:blipFill>
                  <pic:spPr bwMode="auto">
                    <a:xfrm>
                      <a:off x="0" y="0"/>
                      <a:ext cx="864652" cy="66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E8E9F" w14:textId="77777777" w:rsidR="00336447" w:rsidRPr="00C75635" w:rsidRDefault="00336447" w:rsidP="00C75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875E6" w14:textId="2DD98EB8" w:rsidR="00DA7958" w:rsidRPr="00C75635" w:rsidRDefault="00126DE5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 xml:space="preserve">Alla prof.ssa Barbara Zadra </w:t>
      </w:r>
    </w:p>
    <w:p w14:paraId="62FC5F64" w14:textId="1CC91358" w:rsidR="00126DE5" w:rsidRPr="00C75635" w:rsidRDefault="00126DE5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Referente del Progetto Solidarietà</w:t>
      </w:r>
    </w:p>
    <w:p w14:paraId="68F7DCA6" w14:textId="0E450289" w:rsidR="00126DE5" w:rsidRPr="00C75635" w:rsidRDefault="0033644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IIS “B. Pascal” - Pomezia</w:t>
      </w:r>
    </w:p>
    <w:p w14:paraId="0C030780" w14:textId="77777777" w:rsidR="00336447" w:rsidRPr="00C75635" w:rsidRDefault="00336447" w:rsidP="00C75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0E270" w14:textId="57C8A6AB" w:rsidR="00126DE5" w:rsidRPr="00C75635" w:rsidRDefault="00126DE5" w:rsidP="00C756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C7563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C54997" w:rsidRPr="00C75635">
        <w:rPr>
          <w:rFonts w:ascii="Times New Roman" w:hAnsi="Times New Roman" w:cs="Times New Roman"/>
          <w:sz w:val="24"/>
          <w:szCs w:val="24"/>
        </w:rPr>
        <w:t xml:space="preserve"> </w:t>
      </w:r>
      <w:r w:rsidRPr="00C75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………………………………………………………………………………………,</w:t>
      </w:r>
    </w:p>
    <w:p w14:paraId="02FBDADB" w14:textId="4478F484" w:rsidR="00126DE5" w:rsidRPr="00C75635" w:rsidRDefault="00126DE5" w:rsidP="00C756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genitore dell’</w:t>
      </w:r>
      <w:proofErr w:type="spellStart"/>
      <w:r w:rsidRPr="00C75635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C54997" w:rsidRPr="00C75635">
        <w:rPr>
          <w:rFonts w:ascii="Times New Roman" w:hAnsi="Times New Roman" w:cs="Times New Roman"/>
          <w:sz w:val="24"/>
          <w:szCs w:val="24"/>
        </w:rPr>
        <w:t xml:space="preserve"> </w:t>
      </w:r>
      <w:r w:rsidRPr="00C75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75635" w:rsidRPr="00C75635">
        <w:rPr>
          <w:rFonts w:ascii="Times New Roman" w:hAnsi="Times New Roman" w:cs="Times New Roman"/>
          <w:sz w:val="24"/>
          <w:szCs w:val="24"/>
        </w:rPr>
        <w:t>……</w:t>
      </w:r>
      <w:r w:rsidR="00C54997" w:rsidRPr="00C75635">
        <w:rPr>
          <w:rFonts w:ascii="Times New Roman" w:hAnsi="Times New Roman" w:cs="Times New Roman"/>
          <w:sz w:val="24"/>
          <w:szCs w:val="24"/>
        </w:rPr>
        <w:t>,</w:t>
      </w:r>
    </w:p>
    <w:p w14:paraId="73CA7FC4" w14:textId="43B034DC" w:rsidR="00126DE5" w:rsidRPr="00C75635" w:rsidRDefault="00126DE5" w:rsidP="00C756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della classe …………    sez. …….</w:t>
      </w:r>
      <w:r w:rsidR="00C54997" w:rsidRPr="00C75635">
        <w:rPr>
          <w:rFonts w:ascii="Times New Roman" w:hAnsi="Times New Roman" w:cs="Times New Roman"/>
          <w:sz w:val="24"/>
          <w:szCs w:val="24"/>
        </w:rPr>
        <w:t xml:space="preserve">  dell’IIS “B. Pascal” di Pomezia, </w:t>
      </w:r>
    </w:p>
    <w:p w14:paraId="3ADE9967" w14:textId="08AFD74B" w:rsidR="00126DE5" w:rsidRPr="00C75635" w:rsidRDefault="00126DE5" w:rsidP="00C75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307AD" w14:textId="7616CA8A" w:rsidR="00126DE5" w:rsidRPr="00C75635" w:rsidRDefault="0033644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a</w:t>
      </w:r>
      <w:r w:rsidR="00126DE5" w:rsidRPr="00C75635">
        <w:rPr>
          <w:rFonts w:ascii="Times New Roman" w:hAnsi="Times New Roman" w:cs="Times New Roman"/>
          <w:sz w:val="24"/>
          <w:szCs w:val="24"/>
        </w:rPr>
        <w:t xml:space="preserve">utorizza il/la proprio/a figlio/ a partecipare al </w:t>
      </w:r>
      <w:r w:rsidR="00C54997" w:rsidRPr="00C75635">
        <w:rPr>
          <w:rFonts w:ascii="Times New Roman" w:hAnsi="Times New Roman" w:cs="Times New Roman"/>
          <w:sz w:val="24"/>
          <w:szCs w:val="24"/>
        </w:rPr>
        <w:t>P</w:t>
      </w:r>
      <w:r w:rsidR="00126DE5" w:rsidRPr="00C75635">
        <w:rPr>
          <w:rFonts w:ascii="Times New Roman" w:hAnsi="Times New Roman" w:cs="Times New Roman"/>
          <w:sz w:val="24"/>
          <w:szCs w:val="24"/>
        </w:rPr>
        <w:t xml:space="preserve">rogetto solidarietà </w:t>
      </w:r>
      <w:r w:rsidR="00C54997" w:rsidRPr="00C75635">
        <w:rPr>
          <w:rFonts w:ascii="Times New Roman" w:hAnsi="Times New Roman" w:cs="Times New Roman"/>
          <w:sz w:val="24"/>
          <w:szCs w:val="24"/>
        </w:rPr>
        <w:t xml:space="preserve">nell’anno scolastico 2021-2022 </w:t>
      </w:r>
      <w:r w:rsidR="00126DE5" w:rsidRPr="00C75635">
        <w:rPr>
          <w:rFonts w:ascii="Times New Roman" w:hAnsi="Times New Roman" w:cs="Times New Roman"/>
          <w:sz w:val="24"/>
          <w:szCs w:val="24"/>
        </w:rPr>
        <w:t>e in particolare alla seguente attività (segnare con una crocetta il progetto</w:t>
      </w:r>
      <w:r w:rsidR="0027283B" w:rsidRPr="00C75635">
        <w:rPr>
          <w:rFonts w:ascii="Times New Roman" w:hAnsi="Times New Roman" w:cs="Times New Roman"/>
          <w:sz w:val="24"/>
          <w:szCs w:val="24"/>
        </w:rPr>
        <w:t xml:space="preserve"> o i progetti</w:t>
      </w:r>
      <w:r w:rsidR="00126DE5" w:rsidRPr="00C75635">
        <w:rPr>
          <w:rFonts w:ascii="Times New Roman" w:hAnsi="Times New Roman" w:cs="Times New Roman"/>
          <w:sz w:val="24"/>
          <w:szCs w:val="24"/>
        </w:rPr>
        <w:t xml:space="preserve"> a cui si aderisce)</w:t>
      </w:r>
      <w:r w:rsidR="0027283B" w:rsidRPr="00C75635">
        <w:rPr>
          <w:rFonts w:ascii="Times New Roman" w:hAnsi="Times New Roman" w:cs="Times New Roman"/>
          <w:sz w:val="24"/>
          <w:szCs w:val="24"/>
        </w:rPr>
        <w:t>:</w:t>
      </w:r>
    </w:p>
    <w:p w14:paraId="21C66DBA" w14:textId="546C38DC" w:rsidR="00126DE5" w:rsidRPr="00C75635" w:rsidRDefault="00126DE5" w:rsidP="00C75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E23EA" w14:textId="38712881" w:rsidR="00126DE5" w:rsidRPr="00C75635" w:rsidRDefault="00126DE5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  <w:t>Caritas San Bonifacio</w:t>
      </w:r>
    </w:p>
    <w:p w14:paraId="0A4FE185" w14:textId="69322272" w:rsidR="00126DE5" w:rsidRPr="00C75635" w:rsidRDefault="00126DE5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="00C54997"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>Caritas Torvaianica</w:t>
      </w:r>
    </w:p>
    <w:p w14:paraId="0560B028" w14:textId="61F7FC7D" w:rsidR="00126DE5" w:rsidRPr="00C75635" w:rsidRDefault="00C5499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="00126DE5" w:rsidRPr="00C75635">
        <w:rPr>
          <w:rFonts w:ascii="Times New Roman" w:hAnsi="Times New Roman" w:cs="Times New Roman"/>
          <w:sz w:val="24"/>
          <w:szCs w:val="24"/>
        </w:rPr>
        <w:t>Doposcuola San Bonifacio</w:t>
      </w:r>
    </w:p>
    <w:p w14:paraId="13DFD896" w14:textId="2BB6172E" w:rsidR="00126DE5" w:rsidRPr="00C75635" w:rsidRDefault="00C5499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="00126DE5" w:rsidRPr="00C75635">
        <w:rPr>
          <w:rFonts w:ascii="Times New Roman" w:hAnsi="Times New Roman" w:cs="Times New Roman"/>
          <w:sz w:val="24"/>
          <w:szCs w:val="24"/>
        </w:rPr>
        <w:t>Mani Tese</w:t>
      </w:r>
    </w:p>
    <w:p w14:paraId="764AE8A1" w14:textId="47F9A478" w:rsidR="00126DE5" w:rsidRPr="00C75635" w:rsidRDefault="00C5499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="00126DE5" w:rsidRPr="00C75635">
        <w:rPr>
          <w:rFonts w:ascii="Times New Roman" w:hAnsi="Times New Roman" w:cs="Times New Roman"/>
          <w:sz w:val="24"/>
          <w:szCs w:val="24"/>
        </w:rPr>
        <w:t>Croce Rossa – corso di volontariato</w:t>
      </w:r>
    </w:p>
    <w:p w14:paraId="3D362D5D" w14:textId="31AD9C6A" w:rsidR="00126DE5" w:rsidRPr="00C75635" w:rsidRDefault="00C5499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  <w:t>Caritas Roma – Natale solidale in libreria</w:t>
      </w:r>
    </w:p>
    <w:p w14:paraId="6C564DAC" w14:textId="3012A166" w:rsidR="00C54997" w:rsidRPr="00C75635" w:rsidRDefault="00C5499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  <w:t>Attività con i disabili – Acchiappasogni</w:t>
      </w:r>
    </w:p>
    <w:p w14:paraId="0B2648F2" w14:textId="14EE3BF0" w:rsidR="00C54997" w:rsidRPr="00C75635" w:rsidRDefault="00C54997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>□</w:t>
      </w:r>
      <w:r w:rsidRPr="00C75635">
        <w:rPr>
          <w:rFonts w:ascii="Times New Roman" w:hAnsi="Times New Roman" w:cs="Times New Roman"/>
          <w:sz w:val="24"/>
          <w:szCs w:val="24"/>
        </w:rPr>
        <w:tab/>
        <w:t>Doposcuola – Acchiappasogni</w:t>
      </w:r>
    </w:p>
    <w:p w14:paraId="127E3085" w14:textId="0E1818FD" w:rsidR="0027283B" w:rsidRPr="00C75635" w:rsidRDefault="0027283B" w:rsidP="00C75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35E01" w14:textId="43BA19C4" w:rsidR="0027283B" w:rsidRPr="00C75635" w:rsidRDefault="0027283B" w:rsidP="00C75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4008" w14:textId="6032B379" w:rsidR="0027283B" w:rsidRPr="00C75635" w:rsidRDefault="0027283B" w:rsidP="00C75635">
      <w:pPr>
        <w:jc w:val="both"/>
        <w:rPr>
          <w:rFonts w:ascii="Times New Roman" w:hAnsi="Times New Roman" w:cs="Times New Roman"/>
          <w:sz w:val="24"/>
          <w:szCs w:val="24"/>
        </w:rPr>
      </w:pPr>
      <w:r w:rsidRPr="00C75635">
        <w:rPr>
          <w:rFonts w:ascii="Times New Roman" w:hAnsi="Times New Roman" w:cs="Times New Roman"/>
          <w:sz w:val="24"/>
          <w:szCs w:val="24"/>
        </w:rPr>
        <w:t xml:space="preserve">Pomezia, </w:t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ab/>
      </w:r>
      <w:r w:rsidRPr="00C75635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41C02CD" w14:textId="77777777" w:rsidR="0027283B" w:rsidRPr="0027283B" w:rsidRDefault="0027283B">
      <w:pPr>
        <w:rPr>
          <w:rFonts w:ascii="Arial" w:hAnsi="Arial" w:cs="Arial"/>
          <w:sz w:val="24"/>
          <w:szCs w:val="24"/>
        </w:rPr>
      </w:pPr>
    </w:p>
    <w:sectPr w:rsidR="0027283B" w:rsidRPr="00272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E5"/>
    <w:rsid w:val="00126DE5"/>
    <w:rsid w:val="0027283B"/>
    <w:rsid w:val="00336447"/>
    <w:rsid w:val="00C54997"/>
    <w:rsid w:val="00C75635"/>
    <w:rsid w:val="00D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D7A7"/>
  <w15:chartTrackingRefBased/>
  <w15:docId w15:val="{41720C0F-63AA-4A09-BFD1-7306288C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6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ZADRA</dc:creator>
  <cp:keywords/>
  <dc:description/>
  <cp:lastModifiedBy>anna maria peduto</cp:lastModifiedBy>
  <cp:revision>2</cp:revision>
  <dcterms:created xsi:type="dcterms:W3CDTF">2021-11-29T20:49:00Z</dcterms:created>
  <dcterms:modified xsi:type="dcterms:W3CDTF">2021-11-29T20:49:00Z</dcterms:modified>
</cp:coreProperties>
</file>